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AE3919" w14:textId="77777777" w:rsidR="00911335" w:rsidRDefault="00911335" w:rsidP="00E515D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E515D2">
        <w:rPr>
          <w:rFonts w:ascii="Times New Roman" w:hAnsi="Times New Roman" w:cs="Times New Roman"/>
          <w:b/>
          <w:bCs/>
          <w:sz w:val="24"/>
          <w:szCs w:val="24"/>
        </w:rPr>
        <w:t>Click</w:t>
      </w:r>
      <w:proofErr w:type="spellEnd"/>
      <w:r w:rsidRPr="00E515D2">
        <w:rPr>
          <w:rFonts w:ascii="Times New Roman" w:hAnsi="Times New Roman" w:cs="Times New Roman"/>
          <w:b/>
          <w:bCs/>
          <w:sz w:val="24"/>
          <w:szCs w:val="24"/>
        </w:rPr>
        <w:t>-ventilatsiooniklapi paigaldusjuhend</w:t>
      </w:r>
    </w:p>
    <w:p w14:paraId="1C1CD1B1" w14:textId="77777777" w:rsidR="00E515D2" w:rsidRPr="00E515D2" w:rsidRDefault="00E515D2" w:rsidP="00E515D2">
      <w:pPr>
        <w:autoSpaceDE w:val="0"/>
        <w:autoSpaceDN w:val="0"/>
        <w:adjustRightInd w:val="0"/>
        <w:spacing w:before="100" w:after="10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D14C80" w14:textId="77777777" w:rsidR="00911335" w:rsidRPr="00911335" w:rsidRDefault="00911335" w:rsidP="0091133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11335">
        <w:rPr>
          <w:rFonts w:ascii="Times New Roman" w:hAnsi="Times New Roman" w:cs="Times New Roman"/>
          <w:sz w:val="24"/>
          <w:szCs w:val="24"/>
        </w:rPr>
        <w:t>Click-ventilatsioon klapi küljes asetsevad lukustusklambrid muudavad paigaldamise aknaraamile kiireks ja lihtsaks.</w:t>
      </w:r>
    </w:p>
    <w:p w14:paraId="31708ADD" w14:textId="77777777" w:rsidR="00911335" w:rsidRPr="00911335" w:rsidRDefault="00911335" w:rsidP="0091133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11335">
        <w:rPr>
          <w:rFonts w:ascii="Times New Roman" w:hAnsi="Times New Roman" w:cs="Times New Roman"/>
          <w:sz w:val="24"/>
          <w:szCs w:val="24"/>
        </w:rPr>
        <w:t>1. Paigaldajal tuleb ventilatsiooniklapi freesavasse asetamist kontrollida, kas avamis-sulgemismehhanism töötab.</w:t>
      </w:r>
    </w:p>
    <w:p w14:paraId="458C1B40" w14:textId="77777777" w:rsidR="00911335" w:rsidRPr="00911335" w:rsidRDefault="00911335" w:rsidP="0091133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11335">
        <w:rPr>
          <w:rFonts w:ascii="Times New Roman" w:hAnsi="Times New Roman" w:cs="Times New Roman"/>
          <w:sz w:val="24"/>
          <w:szCs w:val="24"/>
        </w:rPr>
        <w:t>2. Tuleb üle kontrollida, kas lukustusklambrid on korrektselt kinni ventilatsiooni klapi küljes.</w:t>
      </w:r>
    </w:p>
    <w:p w14:paraId="2AFE2D5C" w14:textId="77777777" w:rsidR="00911335" w:rsidRPr="00911335" w:rsidRDefault="00911335" w:rsidP="0091133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11335">
        <w:rPr>
          <w:rFonts w:ascii="Times New Roman" w:hAnsi="Times New Roman" w:cs="Times New Roman"/>
          <w:sz w:val="24"/>
          <w:szCs w:val="24"/>
        </w:rPr>
        <w:t>3. Enne paigaldamist tuleb üle kontollida ka aknaraami freesava mõõdud ja ava tolerantsid vastavad joonisele.</w:t>
      </w:r>
    </w:p>
    <w:p w14:paraId="741EE45B" w14:textId="77777777" w:rsidR="00911335" w:rsidRPr="00911335" w:rsidRDefault="00911335" w:rsidP="0091133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11335">
        <w:rPr>
          <w:rFonts w:ascii="Times New Roman" w:hAnsi="Times New Roman" w:cs="Times New Roman"/>
          <w:sz w:val="24"/>
          <w:szCs w:val="24"/>
        </w:rPr>
        <w:t>4. Ventilatsiooniklapi avamis-sulgemismehhanism peab olema paigaldamisel kinnises asendis.</w:t>
      </w:r>
    </w:p>
    <w:p w14:paraId="602B7144" w14:textId="77777777" w:rsidR="00911335" w:rsidRPr="00911335" w:rsidRDefault="00911335" w:rsidP="0091133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11335">
        <w:rPr>
          <w:rFonts w:ascii="Times New Roman" w:hAnsi="Times New Roman" w:cs="Times New Roman"/>
          <w:sz w:val="24"/>
          <w:szCs w:val="24"/>
        </w:rPr>
        <w:t>5. Ventlatsiooniklapp asetatakse hoolikalt freesavasse kuni kinnitusklambrid on tihedalt vastu freesava äärt.</w:t>
      </w:r>
    </w:p>
    <w:p w14:paraId="7DA5216E" w14:textId="77777777" w:rsidR="00911335" w:rsidRPr="00911335" w:rsidRDefault="00911335" w:rsidP="0091133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11335">
        <w:rPr>
          <w:rFonts w:ascii="Times New Roman" w:hAnsi="Times New Roman" w:cs="Times New Roman"/>
          <w:sz w:val="24"/>
          <w:szCs w:val="24"/>
        </w:rPr>
        <w:t>6. Suruge ventilatsiooni klapp freesavasse ühtlaselt mõlemast otsast.</w:t>
      </w:r>
    </w:p>
    <w:p w14:paraId="43007019" w14:textId="77777777" w:rsidR="00911335" w:rsidRPr="00911335" w:rsidRDefault="00911335" w:rsidP="0091133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11335">
        <w:rPr>
          <w:rFonts w:ascii="Times New Roman" w:hAnsi="Times New Roman" w:cs="Times New Roman"/>
          <w:sz w:val="24"/>
          <w:szCs w:val="24"/>
        </w:rPr>
        <w:t>7. Peale paigaldamist palun kontrollige avamis-sulgemismehhanismi funktsioneerimist.</w:t>
      </w:r>
    </w:p>
    <w:p w14:paraId="02D941BB" w14:textId="77777777" w:rsidR="00911335" w:rsidRPr="00911335" w:rsidRDefault="00911335" w:rsidP="00911335">
      <w:pPr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 w:rsidRPr="00911335">
        <w:rPr>
          <w:rFonts w:ascii="Times New Roman" w:hAnsi="Times New Roman" w:cs="Times New Roman"/>
          <w:sz w:val="24"/>
          <w:szCs w:val="24"/>
        </w:rPr>
        <w:t>Juhul kui ventilatsiooniklapi paigaldus freesavasse on toimunud ebakorrektselt, ärge proovige ventilatsiooniklappi freesavast välja tõmmata. Lukustusklambrid ei luba seda. Selle asemel proovige avaldada täiendavat survet sellele otsale, mis</w:t>
      </w:r>
      <w:r w:rsidR="002104AB">
        <w:rPr>
          <w:rFonts w:ascii="Times New Roman" w:hAnsi="Times New Roman" w:cs="Times New Roman"/>
          <w:sz w:val="24"/>
          <w:szCs w:val="24"/>
        </w:rPr>
        <w:t xml:space="preserve"> on</w:t>
      </w:r>
      <w:r w:rsidRPr="00911335">
        <w:rPr>
          <w:rFonts w:ascii="Times New Roman" w:hAnsi="Times New Roman" w:cs="Times New Roman"/>
          <w:sz w:val="24"/>
          <w:szCs w:val="24"/>
        </w:rPr>
        <w:t xml:space="preserve"> probleemne. </w:t>
      </w:r>
    </w:p>
    <w:p w14:paraId="63BB63D2" w14:textId="77777777" w:rsidR="00EB3D96" w:rsidRDefault="00EB3D96"/>
    <w:p w14:paraId="42BF5DB7" w14:textId="77777777" w:rsidR="00E515D2" w:rsidRDefault="00E515D2"/>
    <w:p w14:paraId="0424A431" w14:textId="77777777" w:rsidR="00E515D2" w:rsidRDefault="00E515D2"/>
    <w:p w14:paraId="150DF624" w14:textId="77777777" w:rsidR="00E515D2" w:rsidRDefault="00E515D2"/>
    <w:p w14:paraId="012973A4" w14:textId="77777777" w:rsidR="00E515D2" w:rsidRDefault="00E515D2"/>
    <w:p w14:paraId="5079420D" w14:textId="77777777" w:rsidR="00E515D2" w:rsidRDefault="00E515D2"/>
    <w:p w14:paraId="16CE8C09" w14:textId="77777777" w:rsidR="00E515D2" w:rsidRDefault="00E515D2"/>
    <w:sectPr w:rsidR="00E515D2" w:rsidSect="00E515D2">
      <w:footerReference w:type="default" r:id="rId6"/>
      <w:pgSz w:w="11906" w:h="16838"/>
      <w:pgMar w:top="1134" w:right="1276" w:bottom="567" w:left="1276" w:header="1440" w:footer="144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344578" w14:textId="77777777" w:rsidR="00E515D2" w:rsidRDefault="00E515D2" w:rsidP="00E515D2">
      <w:pPr>
        <w:spacing w:after="0" w:line="240" w:lineRule="auto"/>
      </w:pPr>
      <w:r>
        <w:separator/>
      </w:r>
    </w:p>
  </w:endnote>
  <w:endnote w:type="continuationSeparator" w:id="0">
    <w:p w14:paraId="54F512BD" w14:textId="77777777" w:rsidR="00E515D2" w:rsidRDefault="00E515D2" w:rsidP="00E51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shd w:val="clear" w:color="auto" w:fill="4F81BD" w:themeFill="accent1"/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4677"/>
      <w:gridCol w:w="4677"/>
    </w:tblGrid>
    <w:tr w:rsidR="00E515D2" w14:paraId="1198AB0A" w14:textId="77777777" w:rsidTr="00E515D2">
      <w:tc>
        <w:tcPr>
          <w:tcW w:w="2500" w:type="pct"/>
          <w:shd w:val="clear" w:color="auto" w:fill="4F81BD" w:themeFill="accent1"/>
          <w:vAlign w:val="center"/>
        </w:tcPr>
        <w:p w14:paraId="2861CC32" w14:textId="18F543C8" w:rsidR="00E515D2" w:rsidRDefault="00E515D2">
          <w:pPr>
            <w:pStyle w:val="Jalus"/>
            <w:tabs>
              <w:tab w:val="clear" w:pos="4680"/>
              <w:tab w:val="clear" w:pos="9360"/>
            </w:tabs>
            <w:spacing w:before="80" w:after="80"/>
            <w:jc w:val="both"/>
            <w:rPr>
              <w:caps/>
              <w:color w:val="FFFFFF" w:themeColor="background1"/>
              <w:sz w:val="18"/>
              <w:szCs w:val="18"/>
            </w:rPr>
          </w:p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578829839"/>
              <w:placeholder>
                <w:docPart w:val="BA5872E69E5C458F89BAF39BA204797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>
                <w:rPr>
                  <w:caps/>
                  <w:color w:val="FFFFFF" w:themeColor="background1"/>
                  <w:sz w:val="18"/>
                  <w:szCs w:val="18"/>
                </w:rPr>
                <w:t>CLICK VENTILATSIOONIKLAPI PAIGALDUSJUHEND</w:t>
              </w:r>
            </w:sdtContent>
          </w:sdt>
        </w:p>
      </w:tc>
      <w:tc>
        <w:tcPr>
          <w:tcW w:w="2500" w:type="pct"/>
          <w:shd w:val="clear" w:color="auto" w:fill="4F81BD" w:themeFill="accent1"/>
          <w:vAlign w:val="center"/>
        </w:tcPr>
        <w:sdt>
          <w:sdtPr>
            <w:rPr>
              <w:caps/>
              <w:color w:val="FFFFFF" w:themeColor="background1"/>
              <w:sz w:val="18"/>
              <w:szCs w:val="18"/>
            </w:rPr>
            <w:alias w:val="Author"/>
            <w:tag w:val=""/>
            <w:id w:val="-1822267932"/>
            <w:placeholder>
              <w:docPart w:val="64DD15EA649E4C7C9110970DC80A3E2D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Content>
            <w:p w14:paraId="4AE36B50" w14:textId="5AAE8011" w:rsidR="00E515D2" w:rsidRDefault="00E515D2">
              <w:pPr>
                <w:pStyle w:val="Jalus"/>
                <w:tabs>
                  <w:tab w:val="clear" w:pos="4680"/>
                  <w:tab w:val="clear" w:pos="9360"/>
                </w:tabs>
                <w:spacing w:before="80" w:after="80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FISKOSTAR OÜ I WWW.FISKOSTAR.EE</w:t>
              </w:r>
            </w:p>
          </w:sdtContent>
        </w:sdt>
      </w:tc>
    </w:tr>
  </w:tbl>
  <w:p w14:paraId="02C4FCAD" w14:textId="77777777" w:rsidR="00E515D2" w:rsidRDefault="00E515D2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AC8567" w14:textId="77777777" w:rsidR="00E515D2" w:rsidRDefault="00E515D2" w:rsidP="00E515D2">
      <w:pPr>
        <w:spacing w:after="0" w:line="240" w:lineRule="auto"/>
      </w:pPr>
      <w:r>
        <w:separator/>
      </w:r>
    </w:p>
  </w:footnote>
  <w:footnote w:type="continuationSeparator" w:id="0">
    <w:p w14:paraId="0C0C4BC3" w14:textId="77777777" w:rsidR="00E515D2" w:rsidRDefault="00E515D2" w:rsidP="00E51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335"/>
    <w:rsid w:val="002104AB"/>
    <w:rsid w:val="002506B2"/>
    <w:rsid w:val="00911335"/>
    <w:rsid w:val="00B2713A"/>
    <w:rsid w:val="00E515D2"/>
    <w:rsid w:val="00EB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1803F"/>
  <w15:docId w15:val="{02E86F3B-F985-48F6-B65D-DAB6AA44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B3D96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E5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E515D2"/>
  </w:style>
  <w:style w:type="paragraph" w:styleId="Jalus">
    <w:name w:val="footer"/>
    <w:basedOn w:val="Normaallaad"/>
    <w:link w:val="JalusMrk"/>
    <w:uiPriority w:val="99"/>
    <w:unhideWhenUsed/>
    <w:rsid w:val="00E515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E51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20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4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91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22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62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75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502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0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37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025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32098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4267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4285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334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66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0063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1043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153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49874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33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84809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509523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83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04353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24634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91104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428143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732317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32615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672464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065071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A5872E69E5C458F89BAF39BA204797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1A37BD8-A4F9-406D-BF05-21AEA89FF744}"/>
      </w:docPartPr>
      <w:docPartBody>
        <w:p w:rsidR="00374240" w:rsidRDefault="00374240" w:rsidP="00374240">
          <w:pPr>
            <w:pStyle w:val="BA5872E69E5C458F89BAF39BA2047976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64DD15EA649E4C7C9110970DC80A3E2D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A46D83F-CC49-466E-863F-1DBBD75372EE}"/>
      </w:docPartPr>
      <w:docPartBody>
        <w:p w:rsidR="00374240" w:rsidRDefault="00374240" w:rsidP="00374240">
          <w:pPr>
            <w:pStyle w:val="64DD15EA649E4C7C9110970DC80A3E2D"/>
          </w:pPr>
          <w:r>
            <w:rPr>
              <w:caps/>
              <w:color w:val="FFFFFF" w:themeColor="background1"/>
              <w:sz w:val="18"/>
              <w:szCs w:val="18"/>
            </w:rPr>
            <w:t>[Author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240"/>
    <w:rsid w:val="002506B2"/>
    <w:rsid w:val="0037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BA5872E69E5C458F89BAF39BA2047976">
    <w:name w:val="BA5872E69E5C458F89BAF39BA2047976"/>
    <w:rsid w:val="00374240"/>
  </w:style>
  <w:style w:type="paragraph" w:customStyle="1" w:styleId="64DD15EA649E4C7C9110970DC80A3E2D">
    <w:name w:val="64DD15EA649E4C7C9110970DC80A3E2D"/>
    <w:rsid w:val="003742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6F3F3B9586134AB3501627A56661F6" ma:contentTypeVersion="18" ma:contentTypeDescription="Loo uus dokument" ma:contentTypeScope="" ma:versionID="a225cf8f745a0a7c5d5981b655a5e5f6">
  <xsd:schema xmlns:xsd="http://www.w3.org/2001/XMLSchema" xmlns:xs="http://www.w3.org/2001/XMLSchema" xmlns:p="http://schemas.microsoft.com/office/2006/metadata/properties" xmlns:ns2="43ae66f4-7d1b-4037-8c7b-b6396c274cef" xmlns:ns3="74778204-1634-4e13-966e-122c08973c07" targetNamespace="http://schemas.microsoft.com/office/2006/metadata/properties" ma:root="true" ma:fieldsID="696fadcd98a25220ece13c9d66c8f2a2" ns2:_="" ns3:_="">
    <xsd:import namespace="43ae66f4-7d1b-4037-8c7b-b6396c274cef"/>
    <xsd:import namespace="74778204-1634-4e13-966e-122c08973c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ae66f4-7d1b-4037-8c7b-b6396c274c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Pildisildid" ma:readOnly="false" ma:fieldId="{5cf76f15-5ced-4ddc-b409-7134ff3c332f}" ma:taxonomyMulti="true" ma:sspId="18c09828-9d44-47ca-a7df-dbaedb620d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78204-1634-4e13-966e-122c08973c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071987e-8717-43be-b064-1585e053d0df}" ma:internalName="TaxCatchAll" ma:showField="CatchAllData" ma:web="74778204-1634-4e13-966e-122c08973c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778204-1634-4e13-966e-122c08973c07" xsi:nil="true"/>
    <lcf76f155ced4ddcb4097134ff3c332f xmlns="43ae66f4-7d1b-4037-8c7b-b6396c274ce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7DC56FF-366E-45B2-BA70-0911F5591D71}"/>
</file>

<file path=customXml/itemProps2.xml><?xml version="1.0" encoding="utf-8"?>
<ds:datastoreItem xmlns:ds="http://schemas.openxmlformats.org/officeDocument/2006/customXml" ds:itemID="{4C7E7208-CE99-464B-8383-812B8ACA99EC}"/>
</file>

<file path=customXml/itemProps3.xml><?xml version="1.0" encoding="utf-8"?>
<ds:datastoreItem xmlns:ds="http://schemas.openxmlformats.org/officeDocument/2006/customXml" ds:itemID="{C3F0C9EF-D3D9-46BC-8FE8-601D70C7CC0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CLICK VENTILATSIOONIKLAPI PAIGALDUSJUHEND</dc:title>
  <dc:creator>FISKOSTAR OÜ I WWW.FISKOSTAR.EE</dc:creator>
  <cp:lastModifiedBy>Siiri Pedriks  / Fiskostar OÜ</cp:lastModifiedBy>
  <cp:revision>2</cp:revision>
  <dcterms:created xsi:type="dcterms:W3CDTF">2024-10-25T12:16:00Z</dcterms:created>
  <dcterms:modified xsi:type="dcterms:W3CDTF">2024-10-25T12:16:00Z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0x010100266F3F3B9586134AB3501627A56661F6</vt:lpwstr>
  </property>
</Properties>
</file>